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1C" w:rsidRPr="00E6381C" w:rsidRDefault="00E6381C" w:rsidP="00E6381C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81C">
        <w:rPr>
          <w:rFonts w:ascii="Times New Roman" w:hAnsi="Times New Roman" w:cs="Times New Roman"/>
          <w:b/>
          <w:sz w:val="28"/>
          <w:szCs w:val="28"/>
        </w:rPr>
        <w:t>MỐI QUAN HỆ VIỆT NAM – ẤN ĐỘ THÔNG QUA DI SẢN</w:t>
      </w:r>
    </w:p>
    <w:p w:rsidR="00E6381C" w:rsidRPr="00E6381C" w:rsidRDefault="00E6381C" w:rsidP="00E6381C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81C">
        <w:rPr>
          <w:rFonts w:ascii="Times New Roman" w:hAnsi="Times New Roman" w:cs="Times New Roman"/>
          <w:b/>
          <w:sz w:val="28"/>
          <w:szCs w:val="28"/>
        </w:rPr>
        <w:t>PHẬT GIÁO</w:t>
      </w:r>
    </w:p>
    <w:p w:rsidR="00E6381C" w:rsidRPr="00E6381C" w:rsidRDefault="00E6381C" w:rsidP="00E6381C">
      <w:pPr>
        <w:spacing w:after="0" w:line="324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ThS</w:t>
      </w:r>
      <w:proofErr w:type="spellEnd"/>
      <w:r w:rsidRPr="00E6381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E6381C">
        <w:rPr>
          <w:rFonts w:ascii="Times New Roman" w:hAnsi="Times New Roman" w:cs="Times New Roman"/>
          <w:b/>
          <w:sz w:val="28"/>
          <w:szCs w:val="28"/>
        </w:rPr>
        <w:t xml:space="preserve"> Thu </w:t>
      </w: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Trang</w:t>
      </w:r>
      <w:proofErr w:type="spellEnd"/>
    </w:p>
    <w:p w:rsidR="00E6381C" w:rsidRPr="00E6381C" w:rsidRDefault="00E6381C" w:rsidP="00E6381C">
      <w:pPr>
        <w:spacing w:after="0" w:line="324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Viện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Nghiên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cứu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Tây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Nam Á</w:t>
      </w:r>
    </w:p>
    <w:p w:rsidR="00E6381C" w:rsidRPr="00E6381C" w:rsidRDefault="00E6381C" w:rsidP="00E6381C">
      <w:pPr>
        <w:spacing w:after="0" w:line="324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Tóm</w:t>
      </w:r>
      <w:proofErr w:type="spellEnd"/>
      <w:r w:rsidRPr="00E63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</w:p>
    <w:p w:rsidR="00E6381C" w:rsidRDefault="00E6381C" w:rsidP="00E6381C">
      <w:pPr>
        <w:spacing w:after="0" w:line="32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rực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381C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81C">
        <w:rPr>
          <w:rFonts w:ascii="Times New Roman" w:hAnsi="Times New Roman" w:cs="Times New Roman"/>
          <w:sz w:val="28"/>
          <w:szCs w:val="28"/>
        </w:rPr>
        <w:t xml:space="preserve">Nam Á,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Nam -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cậy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lai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khuông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Nam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Ấ</w:t>
      </w:r>
      <w:r w:rsidRPr="00E6381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 nay.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77479" w:rsidRPr="00E6381C" w:rsidRDefault="00E6381C" w:rsidP="00E6381C">
      <w:pPr>
        <w:spacing w:after="0" w:line="324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638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b/>
          <w:sz w:val="28"/>
          <w:szCs w:val="28"/>
        </w:rPr>
        <w:t>khóa</w:t>
      </w:r>
      <w:proofErr w:type="spellEnd"/>
      <w:r w:rsidRPr="00E6381C">
        <w:rPr>
          <w:rFonts w:ascii="Times New Roman" w:hAnsi="Times New Roman" w:cs="Times New Roman"/>
          <w:sz w:val="28"/>
          <w:szCs w:val="28"/>
        </w:rPr>
        <w:t xml:space="preserve">: </w:t>
      </w:r>
      <w:r w:rsidRPr="00E6381C">
        <w:rPr>
          <w:rFonts w:ascii="Times New Roman" w:hAnsi="Times New Roman" w:cs="Times New Roman"/>
          <w:i/>
          <w:sz w:val="28"/>
          <w:szCs w:val="28"/>
        </w:rPr>
        <w:t xml:space="preserve">Di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sản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Phật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E6381C">
        <w:rPr>
          <w:rFonts w:ascii="Times New Roman" w:hAnsi="Times New Roman" w:cs="Times New Roman"/>
          <w:i/>
          <w:sz w:val="28"/>
          <w:szCs w:val="28"/>
        </w:rPr>
        <w:t>Ân</w:t>
      </w:r>
      <w:proofErr w:type="spellEnd"/>
      <w:proofErr w:type="gram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hóa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Nam,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hệ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Việt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Nam -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Ấn</w:t>
      </w:r>
      <w:proofErr w:type="spellEnd"/>
      <w:r w:rsidRPr="00E638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6381C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</w:p>
    <w:sectPr w:rsidR="00A77479" w:rsidRPr="00E63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1C"/>
    <w:rsid w:val="00A77479"/>
    <w:rsid w:val="00E6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95FD8-9AA4-43BB-8606-457128D9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03A8C-E8AA-4D9D-8D35-E7F4BEC348ED}"/>
</file>

<file path=customXml/itemProps2.xml><?xml version="1.0" encoding="utf-8"?>
<ds:datastoreItem xmlns:ds="http://schemas.openxmlformats.org/officeDocument/2006/customXml" ds:itemID="{203F7477-C82E-41AB-879A-35B797AD73D3}"/>
</file>

<file path=customXml/itemProps3.xml><?xml version="1.0" encoding="utf-8"?>
<ds:datastoreItem xmlns:ds="http://schemas.openxmlformats.org/officeDocument/2006/customXml" ds:itemID="{2AE7A47D-17F9-43BA-BF1E-218C5F0843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VinhHa</dc:creator>
  <cp:keywords/>
  <dc:description/>
  <cp:lastModifiedBy>VinhHa</cp:lastModifiedBy>
  <cp:revision>1</cp:revision>
  <dcterms:created xsi:type="dcterms:W3CDTF">2022-07-21T13:44:00Z</dcterms:created>
  <dcterms:modified xsi:type="dcterms:W3CDTF">2022-07-21T13:46:00Z</dcterms:modified>
</cp:coreProperties>
</file>